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834E" w14:textId="77777777" w:rsidR="00DD29BF" w:rsidRPr="00DD29BF" w:rsidRDefault="00DD29BF" w:rsidP="00DD29BF">
      <w:pPr>
        <w:spacing w:before="240"/>
        <w:ind w:left="360"/>
        <w:jc w:val="center"/>
        <w:textAlignment w:val="baseline"/>
        <w:rPr>
          <w:rFonts w:ascii="Cambria" w:eastAsia="Times New Roman" w:hAnsi="Cambria" w:cs="Times New Roman"/>
          <w:color w:val="365F91"/>
          <w:sz w:val="32"/>
          <w:szCs w:val="32"/>
          <w:lang w:eastAsia="cs-CZ"/>
        </w:rPr>
      </w:pPr>
      <w:r w:rsidRPr="00DD29BF">
        <w:rPr>
          <w:rFonts w:ascii="Calibri" w:eastAsia="Times New Roman" w:hAnsi="Calibri" w:cs="Calibri"/>
          <w:color w:val="365F91"/>
          <w:sz w:val="32"/>
          <w:szCs w:val="32"/>
          <w:lang w:eastAsia="cs-CZ"/>
        </w:rPr>
        <w:t>Formulář pro odstoupení od smlouvy</w:t>
      </w:r>
      <w:r w:rsidRPr="00DD29BF">
        <w:rPr>
          <w:rFonts w:ascii="Cambria" w:eastAsia="Times New Roman" w:hAnsi="Cambria" w:cs="Times New Roman"/>
          <w:color w:val="365F91"/>
          <w:sz w:val="32"/>
          <w:szCs w:val="32"/>
          <w:lang w:eastAsia="cs-CZ"/>
        </w:rPr>
        <w:br/>
      </w:r>
      <w:r w:rsidRPr="00DD29BF">
        <w:rPr>
          <w:rFonts w:ascii="Cambria" w:eastAsia="Times New Roman" w:hAnsi="Cambria" w:cs="Times New Roman"/>
          <w:color w:val="365F91"/>
          <w:sz w:val="32"/>
          <w:szCs w:val="32"/>
          <w:lang w:eastAsia="cs-CZ"/>
        </w:rPr>
        <w:br/>
      </w:r>
    </w:p>
    <w:p w14:paraId="7BE238D9" w14:textId="77777777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0ABE427" w14:textId="77777777" w:rsidR="00DD29BF" w:rsidRPr="00DD29BF" w:rsidRDefault="00DD29BF" w:rsidP="00DD29BF">
      <w:pPr>
        <w:rPr>
          <w:rFonts w:ascii="-webkit-standard" w:eastAsia="Times New Roman" w:hAnsi="-webkit-standard" w:cs="Times New Roman"/>
          <w:color w:val="000000"/>
          <w:lang w:eastAsia="cs-CZ"/>
        </w:rPr>
      </w:pPr>
    </w:p>
    <w:p w14:paraId="4D5C87CE" w14:textId="77777777" w:rsidR="00DD29BF" w:rsidRPr="00684D39" w:rsidRDefault="00DD29BF" w:rsidP="00DD29BF">
      <w:pPr>
        <w:ind w:right="113"/>
        <w:jc w:val="both"/>
        <w:rPr>
          <w:rFonts w:ascii="Arial" w:eastAsia="Times New Roman" w:hAnsi="Arial" w:cs="Arial"/>
          <w:color w:val="000000"/>
          <w:lang w:eastAsia="cs-CZ"/>
        </w:rPr>
      </w:pPr>
      <w:r w:rsidRPr="00684D39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Adresát</w:t>
      </w:r>
    </w:p>
    <w:p w14:paraId="30C0FC42" w14:textId="77777777" w:rsidR="00684D39" w:rsidRPr="006210D9" w:rsidRDefault="00684D39" w:rsidP="00684D39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Internetový obchod: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Pr="001D701A">
        <w:rPr>
          <w:rFonts w:ascii="Arial" w:eastAsia="Times New Roman" w:hAnsi="Arial" w:cs="Arial"/>
          <w:sz w:val="22"/>
          <w:szCs w:val="22"/>
          <w:lang w:eastAsia="cs-CZ"/>
        </w:rPr>
        <w:t>www.lenexy.cz</w:t>
      </w:r>
    </w:p>
    <w:p w14:paraId="769A37D4" w14:textId="77777777" w:rsidR="00684D39" w:rsidRPr="006210D9" w:rsidRDefault="00684D39" w:rsidP="00684D39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Společnost: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proofErr w:type="spellStart"/>
      <w:r w:rsidRPr="008260C0">
        <w:rPr>
          <w:rFonts w:ascii="Arial" w:hAnsi="Arial" w:cs="Arial"/>
          <w:b/>
          <w:bCs/>
          <w:sz w:val="22"/>
          <w:szCs w:val="22"/>
        </w:rPr>
        <w:t>Hostments</w:t>
      </w:r>
      <w:proofErr w:type="spellEnd"/>
      <w:r w:rsidRPr="008260C0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155CC7A4" w14:textId="77777777" w:rsidR="00684D39" w:rsidRPr="006210D9" w:rsidRDefault="00684D39" w:rsidP="00684D39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Se sídlem: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Pr="008260C0">
        <w:rPr>
          <w:rFonts w:ascii="Arial" w:hAnsi="Arial" w:cs="Arial"/>
          <w:b/>
          <w:bCs/>
          <w:sz w:val="22"/>
          <w:szCs w:val="22"/>
        </w:rPr>
        <w:t>Na Folimance 2155/15 Praha 2, 120 00</w:t>
      </w:r>
    </w:p>
    <w:p w14:paraId="2363895D" w14:textId="77777777" w:rsidR="00684D39" w:rsidRPr="008260C0" w:rsidRDefault="00684D39" w:rsidP="00684D39">
      <w:pPr>
        <w:ind w:right="113"/>
        <w:jc w:val="both"/>
        <w:rPr>
          <w:rFonts w:ascii="-webkit-standard" w:eastAsia="Times New Roman" w:hAnsi="-webkit-standard" w:cs="Times New Roman"/>
          <w:b/>
          <w:bCs/>
          <w:color w:val="000000"/>
          <w:lang w:eastAsia="cs-CZ"/>
        </w:rPr>
      </w:pP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IČ/DIČ: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Pr="008260C0">
        <w:rPr>
          <w:rFonts w:ascii="Arial" w:hAnsi="Arial" w:cs="Arial"/>
          <w:b/>
          <w:bCs/>
          <w:sz w:val="22"/>
          <w:szCs w:val="22"/>
        </w:rPr>
        <w:t>08992177</w:t>
      </w:r>
      <w:r w:rsidRPr="008260C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/CZ</w:t>
      </w:r>
      <w:r w:rsidRPr="008260C0">
        <w:rPr>
          <w:rFonts w:ascii="Arial" w:hAnsi="Arial" w:cs="Arial"/>
          <w:b/>
          <w:bCs/>
          <w:sz w:val="22"/>
          <w:szCs w:val="22"/>
        </w:rPr>
        <w:t>08992177</w:t>
      </w:r>
    </w:p>
    <w:p w14:paraId="3C9983C3" w14:textId="77777777" w:rsidR="00684D39" w:rsidRPr="006210D9" w:rsidRDefault="00684D39" w:rsidP="00684D39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E-mailová adresa: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Pr="008260C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yellow"/>
          <w:lang w:eastAsia="cs-CZ"/>
        </w:rPr>
        <w:t>....................</w:t>
      </w:r>
    </w:p>
    <w:p w14:paraId="6D410872" w14:textId="77777777" w:rsidR="00E00A76" w:rsidRDefault="00E00A76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</w:p>
    <w:p w14:paraId="72EDEB1B" w14:textId="77777777" w:rsidR="00E00A76" w:rsidRPr="006210D9" w:rsidRDefault="00E00A76" w:rsidP="00E00A76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Kupující</w:t>
      </w:r>
      <w:r w:rsidRPr="006210D9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:</w:t>
      </w:r>
    </w:p>
    <w:p w14:paraId="2C616804" w14:textId="77777777" w:rsidR="00E00A76" w:rsidRPr="006210D9" w:rsidRDefault="00E00A76" w:rsidP="00E00A76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J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méno a příjmení: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</w:p>
    <w:p w14:paraId="2FE02903" w14:textId="77777777" w:rsidR="00E00A76" w:rsidRPr="006210D9" w:rsidRDefault="00E00A76" w:rsidP="00E00A76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A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dresa: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</w:p>
    <w:p w14:paraId="45921D79" w14:textId="77777777" w:rsidR="00E00A76" w:rsidRDefault="00E00A76" w:rsidP="00E00A76">
      <w:pPr>
        <w:ind w:right="113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elefon a e-mail:</w:t>
      </w:r>
      <w:r w:rsidRPr="006210D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</w:p>
    <w:p w14:paraId="11818C71" w14:textId="77777777" w:rsidR="00E00A76" w:rsidRPr="006210D9" w:rsidRDefault="00E00A76" w:rsidP="00E00A76">
      <w:pPr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Číslo uživatelského účtu:</w:t>
      </w:r>
    </w:p>
    <w:p w14:paraId="0C1A89BD" w14:textId="22FFBCBA" w:rsidR="00DD29BF" w:rsidRDefault="00E00A76" w:rsidP="00DD29BF">
      <w:pPr>
        <w:spacing w:before="160" w:after="160"/>
        <w:ind w:right="113"/>
        <w:jc w:val="both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Já, níže podepsaný, o</w:t>
      </w:r>
      <w:r w:rsidR="00DD29BF"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znamuji</w:t>
      </w:r>
      <w:r w:rsid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 tímto, </w:t>
      </w:r>
      <w:r w:rsidR="00DD29BF"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že odstupuji</w:t>
      </w:r>
      <w:r w:rsidR="00DD29BF"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</w:t>
      </w:r>
      <w:r w:rsidR="00DD29BF"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od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kupní </w:t>
      </w:r>
      <w:r w:rsidR="00DD29BF"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smlouvy o nákupu tohoto zboží</w:t>
      </w:r>
      <w:r w:rsidR="007B6F4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="00DD29BF"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/</w:t>
      </w:r>
      <w:r w:rsidR="00DD29BF"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o poskytnutí těchto služeb</w:t>
      </w:r>
      <w:r w:rsidR="00DD29BF"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</w:t>
      </w:r>
      <w:r w:rsidR="00DD29BF"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(*)</w:t>
      </w:r>
      <w:r w:rsidR="00DD29BF"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:</w:t>
      </w:r>
    </w:p>
    <w:p w14:paraId="5533A153" w14:textId="6FCE4992" w:rsidR="007B6F4A" w:rsidRDefault="007B6F4A" w:rsidP="00DD29BF">
      <w:pPr>
        <w:spacing w:before="160" w:after="160"/>
        <w:ind w:right="113"/>
        <w:jc w:val="both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………………………………………..………………………………………..……………………………………………………………………..</w:t>
      </w:r>
    </w:p>
    <w:p w14:paraId="306F98FF" w14:textId="32ADA96B" w:rsidR="007B6F4A" w:rsidRDefault="007B6F4A" w:rsidP="007B6F4A">
      <w:pPr>
        <w:spacing w:before="160" w:after="160"/>
        <w:ind w:right="113"/>
        <w:jc w:val="both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………………………………………..………………………………………..……………………………………………………………………..</w:t>
      </w:r>
    </w:p>
    <w:p w14:paraId="2FFB8A96" w14:textId="77777777" w:rsidR="007B6F4A" w:rsidRDefault="007B6F4A" w:rsidP="00DD29BF">
      <w:pPr>
        <w:spacing w:before="160" w:after="160"/>
        <w:ind w:right="113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</w:pPr>
    </w:p>
    <w:p w14:paraId="7122DF37" w14:textId="57E96604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Datum objednání</w:t>
      </w: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</w:t>
      </w:r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(</w:t>
      </w:r>
      <w:proofErr w:type="gramStart"/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*)</w:t>
      </w: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/</w:t>
      </w:r>
      <w:proofErr w:type="gramEnd"/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datum obdržení</w:t>
      </w: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</w:t>
      </w:r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(*)</w:t>
      </w:r>
      <w:r w:rsidRPr="00DD29B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:</w:t>
      </w:r>
    </w:p>
    <w:p w14:paraId="61DA2CBA" w14:textId="36A55866" w:rsidR="00DD29BF" w:rsidRDefault="00DD29BF" w:rsidP="00DD29BF">
      <w:pPr>
        <w:spacing w:before="160" w:after="160"/>
        <w:ind w:right="113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</w:pP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Číslo objednávky:</w:t>
      </w:r>
    </w:p>
    <w:p w14:paraId="003D21F1" w14:textId="19219C3B" w:rsidR="00E00A76" w:rsidRPr="00DD29BF" w:rsidRDefault="00E00A76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Číslo faktury:</w:t>
      </w:r>
    </w:p>
    <w:p w14:paraId="4051415E" w14:textId="6578797F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Peněžní prostředky za objednání, případně i za doručení, byly zaslány způsobem</w:t>
      </w:r>
      <w:r w:rsidR="00E00A7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……………………… </w:t>
      </w: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a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požaduji, aby byly</w:t>
      </w: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 navráceny zpět způsobem</w:t>
      </w:r>
      <w:r w:rsidRPr="00DD29B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:</w:t>
      </w:r>
    </w:p>
    <w:p w14:paraId="084585F3" w14:textId="77777777" w:rsidR="00DD29BF" w:rsidRPr="00DD29BF" w:rsidRDefault="00DD29BF" w:rsidP="00DD29BF">
      <w:pPr>
        <w:rPr>
          <w:rFonts w:ascii="-webkit-standard" w:eastAsia="Times New Roman" w:hAnsi="-webkit-standard" w:cs="Times New Roman"/>
          <w:color w:val="000000"/>
          <w:lang w:eastAsia="cs-CZ"/>
        </w:rPr>
      </w:pPr>
    </w:p>
    <w:p w14:paraId="33D29DE5" w14:textId="77777777" w:rsidR="00E00A76" w:rsidRPr="00DD29BF" w:rsidRDefault="00E00A76" w:rsidP="00DD29BF">
      <w:pPr>
        <w:spacing w:after="240"/>
        <w:rPr>
          <w:rFonts w:ascii="-webkit-standard" w:eastAsia="Times New Roman" w:hAnsi="-webkit-standard" w:cs="Times New Roman"/>
          <w:color w:val="000000"/>
          <w:lang w:eastAsia="cs-CZ"/>
        </w:rPr>
      </w:pPr>
    </w:p>
    <w:p w14:paraId="2A4A1EA3" w14:textId="77777777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 xml:space="preserve">V </w:t>
      </w:r>
      <w:r w:rsidRPr="00DD29BF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cs-CZ"/>
        </w:rPr>
        <w:t>_____________</w:t>
      </w: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, </w:t>
      </w: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Dne</w:t>
      </w:r>
      <w:r w:rsidRPr="00DD29BF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</w:t>
      </w:r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______________</w:t>
      </w:r>
    </w:p>
    <w:p w14:paraId="788629C2" w14:textId="77777777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ab/>
      </w:r>
      <w:r w:rsidRPr="00DD29BF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cs-CZ"/>
        </w:rPr>
        <w:br/>
        <w:t>______________________________________</w:t>
      </w:r>
    </w:p>
    <w:p w14:paraId="4DFCE073" w14:textId="77777777" w:rsidR="00DD29BF" w:rsidRPr="00DD29BF" w:rsidRDefault="00DD29BF" w:rsidP="00DD29BF">
      <w:pPr>
        <w:spacing w:before="160" w:after="160"/>
        <w:ind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cs-CZ"/>
        </w:rPr>
        <w:tab/>
      </w:r>
      <w:r w:rsidRPr="00DD29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Jméno a příjmení spotřebitele</w:t>
      </w:r>
    </w:p>
    <w:p w14:paraId="46D2678D" w14:textId="32002845" w:rsidR="003905EF" w:rsidRPr="00E00A76" w:rsidRDefault="00DD29BF" w:rsidP="00E00A76">
      <w:pPr>
        <w:spacing w:before="160" w:after="160"/>
        <w:ind w:left="113" w:right="113"/>
        <w:jc w:val="both"/>
        <w:rPr>
          <w:rFonts w:ascii="-webkit-standard" w:eastAsia="Times New Roman" w:hAnsi="-webkit-standard" w:cs="Times New Roman"/>
          <w:color w:val="000000"/>
          <w:lang w:eastAsia="cs-CZ"/>
        </w:rPr>
      </w:pPr>
      <w:r w:rsidRPr="00DD29B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(*) Nehodící se škrtněte nebo údaje doplňte.</w:t>
      </w:r>
    </w:p>
    <w:sectPr w:rsidR="003905EF" w:rsidRPr="00E00A76" w:rsidSect="004D12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7A2"/>
    <w:multiLevelType w:val="multilevel"/>
    <w:tmpl w:val="DB888208"/>
    <w:styleLink w:val="odstavce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8BC490A"/>
    <w:multiLevelType w:val="multilevel"/>
    <w:tmpl w:val="9850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331488">
    <w:abstractNumId w:val="0"/>
  </w:num>
  <w:num w:numId="2" w16cid:durableId="2007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BF"/>
    <w:rsid w:val="0014682F"/>
    <w:rsid w:val="003905EF"/>
    <w:rsid w:val="003E7D37"/>
    <w:rsid w:val="00491087"/>
    <w:rsid w:val="004D1281"/>
    <w:rsid w:val="00684D39"/>
    <w:rsid w:val="007B6F4A"/>
    <w:rsid w:val="00DD29BF"/>
    <w:rsid w:val="00E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D7A5"/>
  <w14:defaultImageDpi w14:val="32767"/>
  <w15:chartTrackingRefBased/>
  <w15:docId w15:val="{44213CFD-E85D-C64E-BA0C-AFFDC2D3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dstavce11">
    <w:name w:val="odstavce 1.1"/>
    <w:uiPriority w:val="99"/>
    <w:rsid w:val="003E7D37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DD29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DD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Company>JP Legal s.r.o., advokátní kancelář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Radolf</dc:creator>
  <cp:keywords/>
  <dc:description/>
  <cp:lastModifiedBy>JUDr. Petr Šlauf</cp:lastModifiedBy>
  <cp:revision>2</cp:revision>
  <dcterms:created xsi:type="dcterms:W3CDTF">2024-05-19T16:34:00Z</dcterms:created>
  <dcterms:modified xsi:type="dcterms:W3CDTF">2024-05-19T16:34:00Z</dcterms:modified>
</cp:coreProperties>
</file>